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B8" w:rsidRDefault="007A48B8" w:rsidP="007A4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48B8" w:rsidRDefault="007A48B8" w:rsidP="007A4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заседания Общественного совета</w:t>
      </w:r>
    </w:p>
    <w:p w:rsidR="007A48B8" w:rsidRDefault="007A48B8" w:rsidP="007A4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Министерстве промышленности и торговли Республики Татарстан</w:t>
      </w:r>
    </w:p>
    <w:p w:rsidR="007A48B8" w:rsidRDefault="007A48B8" w:rsidP="007A48B8">
      <w:pPr>
        <w:rPr>
          <w:rFonts w:ascii="Times New Roman" w:hAnsi="Times New Roman" w:cs="Times New Roman"/>
          <w:i/>
          <w:sz w:val="26"/>
          <w:szCs w:val="26"/>
        </w:rPr>
      </w:pPr>
    </w:p>
    <w:p w:rsidR="007A48B8" w:rsidRDefault="007A48B8" w:rsidP="007A48B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 сентября 2019 года г. Казань                                                                                 № 3</w:t>
      </w:r>
    </w:p>
    <w:p w:rsidR="007A48B8" w:rsidRDefault="007A48B8" w:rsidP="007A48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 Члены Общественного совета:</w:t>
      </w:r>
    </w:p>
    <w:p w:rsidR="007A48B8" w:rsidRDefault="007A48B8" w:rsidP="007A48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Гафиятуллин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Минхайдарович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Генеральный директор АО "СКАТ"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Шагеева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Рауза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Абдрахмановна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Зубаков Вячеслав Михайлович - доцент кафедры "Экономической теории" ЧОУ ВПО "Казанский инновационный университет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В.Г.Тимирясова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(ИЭУП)"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Никифоров Ильдар Афанасьевич -Председатель Правления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хлебопроизводителей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Республики Татарстан 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pStyle w:val="Style8"/>
        <w:spacing w:line="240" w:lineRule="auto"/>
        <w:ind w:right="34" w:firstLine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Кузнецов Артем Викторович – Председатель комитета ТРОО ООО «Деловая Россия» по промышленности и энергетике»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Хайруллин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Ильгиз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Газизович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председателя совета ветеранов Министерства промышленности и торговли Республики Татарстан</w:t>
      </w:r>
    </w:p>
    <w:p w:rsidR="007A48B8" w:rsidRDefault="007A48B8" w:rsidP="007A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spacing w:after="0" w:line="240" w:lineRule="auto"/>
      </w:pPr>
    </w:p>
    <w:p w:rsidR="007A48B8" w:rsidRDefault="007A48B8" w:rsidP="007A4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заседании общественного совета участвовали также:</w:t>
      </w:r>
    </w:p>
    <w:p w:rsidR="007A48B8" w:rsidRDefault="007A48B8" w:rsidP="007A4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998"/>
        <w:gridCol w:w="5500"/>
      </w:tblGrid>
      <w:tr w:rsidR="007A48B8" w:rsidTr="00B61138">
        <w:trPr>
          <w:trHeight w:val="3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8" w:rsidRDefault="00B61138" w:rsidP="00B611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Хабибуллина Лилия Мансуровна</w:t>
            </w:r>
          </w:p>
          <w:p w:rsidR="00B61138" w:rsidRDefault="00B61138" w:rsidP="00B611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8" w:rsidRDefault="00B611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</w:tr>
      <w:tr w:rsidR="007A48B8" w:rsidTr="00B61138">
        <w:trPr>
          <w:trHeight w:val="5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8" w:rsidRDefault="00B61138" w:rsidP="00B611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138">
              <w:rPr>
                <w:rFonts w:ascii="Times New Roman" w:hAnsi="Times New Roman" w:cs="Times New Roman"/>
                <w:sz w:val="26"/>
                <w:szCs w:val="26"/>
              </w:rPr>
              <w:t>Миннеханова Резеда Мунировна</w:t>
            </w:r>
          </w:p>
          <w:p w:rsidR="007A48B8" w:rsidRDefault="007A48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8" w:rsidRDefault="00B611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138">
              <w:rPr>
                <w:rFonts w:ascii="Times New Roman" w:hAnsi="Times New Roman" w:cs="Times New Roman"/>
                <w:sz w:val="26"/>
                <w:szCs w:val="26"/>
              </w:rPr>
              <w:t>Начальник отдела потребительского рынка</w:t>
            </w:r>
          </w:p>
        </w:tc>
      </w:tr>
      <w:tr w:rsidR="007A48B8" w:rsidTr="00B61138">
        <w:trPr>
          <w:trHeight w:val="5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8" w:rsidRDefault="00DF2F49" w:rsidP="00DF2F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Колчин Иван Петрович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8" w:rsidRDefault="0032753B" w:rsidP="00327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машиностроительного комплекса</w:t>
            </w:r>
          </w:p>
        </w:tc>
      </w:tr>
    </w:tbl>
    <w:p w:rsidR="007A48B8" w:rsidRDefault="007A48B8" w:rsidP="007A48B8">
      <w:pPr>
        <w:ind w:left="-426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48B8" w:rsidRDefault="007A48B8" w:rsidP="007A48B8">
      <w:pPr>
        <w:ind w:left="-426" w:firstLine="78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18672C" w:rsidRDefault="007A48B8" w:rsidP="0018672C">
      <w:pPr>
        <w:pStyle w:val="a3"/>
        <w:tabs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B61138" w:rsidRPr="00B61138">
        <w:rPr>
          <w:rFonts w:ascii="Times New Roman" w:hAnsi="Times New Roman" w:cs="Times New Roman"/>
          <w:sz w:val="26"/>
          <w:szCs w:val="26"/>
        </w:rPr>
        <w:t>Перспективы развития машиностроительного комплекса в Республике Татарстан</w:t>
      </w:r>
      <w:r w:rsidR="0032753B">
        <w:rPr>
          <w:rFonts w:ascii="Times New Roman" w:hAnsi="Times New Roman" w:cs="Times New Roman"/>
          <w:sz w:val="26"/>
          <w:szCs w:val="26"/>
        </w:rPr>
        <w:t>.</w:t>
      </w:r>
    </w:p>
    <w:p w:rsidR="007A48B8" w:rsidRDefault="007A48B8" w:rsidP="0018672C">
      <w:pPr>
        <w:pStyle w:val="a3"/>
        <w:tabs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1138" w:rsidRPr="00B61138">
        <w:rPr>
          <w:rFonts w:ascii="Times New Roman" w:hAnsi="Times New Roman" w:cs="Times New Roman"/>
          <w:sz w:val="26"/>
          <w:szCs w:val="26"/>
        </w:rPr>
        <w:t>Потребительский рынок и мониторинг цен на основные продукты питания, потребительская корзина в Республике Татарстан</w:t>
      </w:r>
      <w:r w:rsidR="0032753B">
        <w:rPr>
          <w:rFonts w:ascii="Times New Roman" w:hAnsi="Times New Roman" w:cs="Times New Roman"/>
          <w:sz w:val="26"/>
          <w:szCs w:val="26"/>
        </w:rPr>
        <w:t>.</w:t>
      </w:r>
    </w:p>
    <w:p w:rsidR="00B61138" w:rsidRDefault="00B61138" w:rsidP="003275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53B" w:rsidRDefault="0032753B" w:rsidP="007A48B8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53B" w:rsidRDefault="0032753B" w:rsidP="007A48B8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8B8" w:rsidRDefault="007A48B8" w:rsidP="007A48B8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A48B8" w:rsidRDefault="007A48B8" w:rsidP="007A48B8">
      <w:pPr>
        <w:pStyle w:val="a3"/>
        <w:tabs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Выступил: начальник</w:t>
      </w:r>
      <w:r w:rsidR="0032753B">
        <w:rPr>
          <w:rFonts w:ascii="Times New Roman" w:hAnsi="Times New Roman" w:cs="Times New Roman"/>
          <w:sz w:val="26"/>
          <w:szCs w:val="26"/>
        </w:rPr>
        <w:t xml:space="preserve"> машиностроительного комплекса министерства И.П.Колчин</w:t>
      </w:r>
      <w:r>
        <w:rPr>
          <w:rFonts w:ascii="Times New Roman" w:hAnsi="Times New Roman" w:cs="Times New Roman"/>
          <w:sz w:val="26"/>
          <w:szCs w:val="26"/>
        </w:rPr>
        <w:t xml:space="preserve"> с докладом о перспективах развити</w:t>
      </w:r>
      <w:r w:rsidR="0032753B">
        <w:rPr>
          <w:rFonts w:ascii="Times New Roman" w:hAnsi="Times New Roman" w:cs="Times New Roman"/>
          <w:sz w:val="26"/>
          <w:szCs w:val="26"/>
        </w:rPr>
        <w:t>и машиностроительного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Татарстан.</w:t>
      </w:r>
    </w:p>
    <w:p w:rsidR="007A48B8" w:rsidRDefault="007A48B8" w:rsidP="007A48B8">
      <w:pPr>
        <w:pStyle w:val="a3"/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Предложено: принять к сведению информацию.</w:t>
      </w:r>
    </w:p>
    <w:p w:rsidR="007A48B8" w:rsidRDefault="007A48B8" w:rsidP="007A48B8">
      <w:pPr>
        <w:pStyle w:val="a3"/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единогласно».</w:t>
      </w:r>
    </w:p>
    <w:p w:rsidR="007A48B8" w:rsidRDefault="007A48B8" w:rsidP="007A48B8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принять к сведению. </w:t>
      </w:r>
    </w:p>
    <w:p w:rsidR="007A48B8" w:rsidRDefault="007A48B8" w:rsidP="007A48B8">
      <w:pPr>
        <w:pStyle w:val="a3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8B8" w:rsidRDefault="007A48B8" w:rsidP="007A48B8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61138" w:rsidRPr="00B61138" w:rsidRDefault="00B61138" w:rsidP="00B61138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138">
        <w:rPr>
          <w:rFonts w:ascii="Times New Roman" w:hAnsi="Times New Roman" w:cs="Times New Roman"/>
          <w:sz w:val="26"/>
          <w:szCs w:val="26"/>
        </w:rPr>
        <w:t xml:space="preserve">Выступила: начальник отдела развития потребительского рынка Р.М.Миннеханова с докладом о ситуации на потребительском рынке Республики Татарстан. </w:t>
      </w:r>
    </w:p>
    <w:p w:rsidR="00B61138" w:rsidRPr="00B61138" w:rsidRDefault="00B61138" w:rsidP="00B61138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138">
        <w:rPr>
          <w:rFonts w:ascii="Times New Roman" w:hAnsi="Times New Roman" w:cs="Times New Roman"/>
          <w:sz w:val="26"/>
          <w:szCs w:val="26"/>
        </w:rPr>
        <w:t>Предложено: признать работу Министерства в части развития потребительского рынка республики удовлетворительной</w:t>
      </w:r>
    </w:p>
    <w:p w:rsidR="00B61138" w:rsidRPr="00B61138" w:rsidRDefault="00B61138" w:rsidP="00B61138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138">
        <w:rPr>
          <w:rFonts w:ascii="Times New Roman" w:hAnsi="Times New Roman" w:cs="Times New Roman"/>
          <w:sz w:val="26"/>
          <w:szCs w:val="26"/>
        </w:rPr>
        <w:t>Голосовали: «За» - единогласно».</w:t>
      </w:r>
    </w:p>
    <w:p w:rsidR="00B61138" w:rsidRPr="00B61138" w:rsidRDefault="00B61138" w:rsidP="00B61138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138">
        <w:rPr>
          <w:rFonts w:ascii="Times New Roman" w:hAnsi="Times New Roman" w:cs="Times New Roman"/>
          <w:sz w:val="26"/>
          <w:szCs w:val="26"/>
        </w:rPr>
        <w:t xml:space="preserve">Решили: принять к сведению информацию о ситуации на потребительском рынке Республики Татарстан. </w:t>
      </w:r>
    </w:p>
    <w:p w:rsidR="007A48B8" w:rsidRDefault="007A48B8" w:rsidP="007A48B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48B8" w:rsidRDefault="007A48B8" w:rsidP="007A48B8">
      <w:pPr>
        <w:pStyle w:val="a3"/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Гафиятуллин</w:t>
      </w:r>
      <w:proofErr w:type="spellEnd"/>
    </w:p>
    <w:sectPr w:rsidR="007A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F0"/>
    <w:rsid w:val="0018672C"/>
    <w:rsid w:val="0032753B"/>
    <w:rsid w:val="004063AA"/>
    <w:rsid w:val="007A48B8"/>
    <w:rsid w:val="00B61138"/>
    <w:rsid w:val="00DF2F49"/>
    <w:rsid w:val="00E25E77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D821-360A-4D40-B051-E6505FE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8"/>
    <w:pPr>
      <w:ind w:left="720"/>
      <w:contextualSpacing/>
    </w:pPr>
  </w:style>
  <w:style w:type="paragraph" w:customStyle="1" w:styleId="Style8">
    <w:name w:val="Style8"/>
    <w:basedOn w:val="a"/>
    <w:uiPriority w:val="99"/>
    <w:rsid w:val="007A48B8"/>
    <w:pPr>
      <w:widowControl w:val="0"/>
      <w:autoSpaceDE w:val="0"/>
      <w:autoSpaceDN w:val="0"/>
      <w:adjustRightInd w:val="0"/>
      <w:spacing w:after="0" w:line="323" w:lineRule="exact"/>
      <w:ind w:firstLine="5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4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Гульнара Госмановна</dc:creator>
  <cp:keywords/>
  <dc:description/>
  <cp:lastModifiedBy>Грачева Анна Михайловна</cp:lastModifiedBy>
  <cp:revision>2</cp:revision>
  <dcterms:created xsi:type="dcterms:W3CDTF">2019-10-29T12:02:00Z</dcterms:created>
  <dcterms:modified xsi:type="dcterms:W3CDTF">2019-10-29T12:02:00Z</dcterms:modified>
</cp:coreProperties>
</file>